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9" w:type="dxa"/>
        <w:tblInd w:w="-426" w:type="dxa"/>
        <w:tblLook w:val="04A0" w:firstRow="1" w:lastRow="0" w:firstColumn="1" w:lastColumn="0" w:noHBand="0" w:noVBand="1"/>
      </w:tblPr>
      <w:tblGrid>
        <w:gridCol w:w="5573"/>
        <w:gridCol w:w="4634"/>
        <w:gridCol w:w="222"/>
      </w:tblGrid>
      <w:tr w:rsidR="00B47E9D" w:rsidRPr="00FB159F" w14:paraId="5F085BDC" w14:textId="77777777" w:rsidTr="00FB159F">
        <w:trPr>
          <w:gridAfter w:val="1"/>
          <w:wAfter w:w="222" w:type="dxa"/>
          <w:trHeight w:val="30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476E" w14:textId="77777777" w:rsidR="00B47E9D" w:rsidRPr="00B47E9D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E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71689" w14:textId="169E4CD3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</w:pP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Bank</w:t>
            </w:r>
            <w:r w:rsidR="00B47E9D"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boshqaruvining</w:t>
            </w:r>
            <w:r w:rsidR="00B47E9D"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2025 </w:t>
            </w: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yil</w:t>
            </w:r>
            <w:r w:rsidR="00B47E9D"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19 </w:t>
            </w: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mart</w:t>
            </w:r>
            <w:r w:rsidR="00B47E9D"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kungi</w:t>
            </w:r>
            <w:r w:rsidR="00B47E9D"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№46 </w:t>
            </w: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sonli</w:t>
            </w:r>
            <w:r w:rsidR="00B47E9D"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boshqaruv</w:t>
            </w:r>
            <w:r w:rsidR="00B47E9D"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qaroriga</w:t>
            </w:r>
            <w:r w:rsidR="00B47E9D"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asosan</w:t>
            </w:r>
            <w:r w:rsidR="00B47E9D"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joriy</w:t>
            </w:r>
            <w:r w:rsidR="00B47E9D"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etilgan</w:t>
            </w:r>
            <w:r w:rsid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B47E9D" w:rsidRPr="00FB159F" w14:paraId="34B54F82" w14:textId="77777777" w:rsidTr="00FB159F">
        <w:trPr>
          <w:gridAfter w:val="1"/>
          <w:wAfter w:w="222" w:type="dxa"/>
          <w:trHeight w:val="30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8FBCF" w14:textId="77777777" w:rsidR="00B47E9D" w:rsidRPr="00A8155C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155C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46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11BD2" w14:textId="77777777" w:rsidR="00B47E9D" w:rsidRPr="00A8155C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47E9D" w:rsidRPr="00FB159F" w14:paraId="0FDE6A8B" w14:textId="77777777" w:rsidTr="00FB159F">
        <w:trPr>
          <w:gridAfter w:val="1"/>
          <w:wAfter w:w="222" w:type="dxa"/>
          <w:trHeight w:val="1005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810C2" w14:textId="77777777" w:rsidR="00B47E9D" w:rsidRPr="00A8155C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8155C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46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7B6D8" w14:textId="77777777" w:rsidR="00B47E9D" w:rsidRPr="00A8155C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47E9D" w:rsidRPr="00B47E9D" w14:paraId="2F563241" w14:textId="77777777" w:rsidTr="00FB159F">
        <w:trPr>
          <w:gridAfter w:val="1"/>
          <w:wAfter w:w="222" w:type="dxa"/>
          <w:trHeight w:val="450"/>
        </w:trPr>
        <w:tc>
          <w:tcPr>
            <w:tcW w:w="102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0387" w14:textId="4CC1B9FA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C4:D18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Muddatli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omonat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pasporti</w:t>
            </w:r>
            <w:bookmarkEnd w:id="0"/>
          </w:p>
        </w:tc>
      </w:tr>
      <w:tr w:rsidR="00B47E9D" w:rsidRPr="00B47E9D" w14:paraId="70C1483F" w14:textId="77777777" w:rsidTr="00FB159F">
        <w:trPr>
          <w:trHeight w:val="180"/>
        </w:trPr>
        <w:tc>
          <w:tcPr>
            <w:tcW w:w="102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2A3C9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406" w14:textId="77777777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B47E9D" w:rsidRPr="00B47E9D" w14:paraId="1132BE73" w14:textId="77777777" w:rsidTr="00FB159F">
        <w:trPr>
          <w:trHeight w:val="180"/>
        </w:trPr>
        <w:tc>
          <w:tcPr>
            <w:tcW w:w="102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D929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C44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32DF5E0E" w14:textId="77777777" w:rsidTr="00FB159F">
        <w:trPr>
          <w:trHeight w:val="585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EF68" w14:textId="1663E04E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AD5A60" w14:textId="77777777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"Qulay daromad"</w:t>
            </w:r>
          </w:p>
        </w:tc>
        <w:tc>
          <w:tcPr>
            <w:tcW w:w="222" w:type="dxa"/>
            <w:vAlign w:val="center"/>
            <w:hideMark/>
          </w:tcPr>
          <w:p w14:paraId="7B70D66F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30C54B25" w14:textId="77777777" w:rsidTr="00FB159F">
        <w:trPr>
          <w:trHeight w:val="39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1122" w14:textId="26AA6F3E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valyutasi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261B39" w14:textId="0BB49194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milliy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valyuta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so`mda</w:t>
            </w:r>
          </w:p>
        </w:tc>
        <w:tc>
          <w:tcPr>
            <w:tcW w:w="222" w:type="dxa"/>
            <w:vAlign w:val="center"/>
            <w:hideMark/>
          </w:tcPr>
          <w:p w14:paraId="2AEF1354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FB159F" w14:paraId="400D1BD8" w14:textId="77777777" w:rsidTr="00FB159F">
        <w:trPr>
          <w:trHeight w:val="1834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84D0" w14:textId="63AB4484" w:rsidR="00B47E9D" w:rsidRPr="00A8155C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mablag`larni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shakli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F53E626" w14:textId="0753E38E" w:rsidR="00B47E9D" w:rsidRPr="00A8155C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Omonatga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bo`limlarida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naqd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pulda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,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plastik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kartalaridan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hamda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ATB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"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Universal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"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tizimidagi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jismoniy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shaxslarning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hisobvaraqlaridagi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mablag`larni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qayta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rasmiylashtirish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orqali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qabul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qilinadi</w:t>
            </w:r>
          </w:p>
        </w:tc>
        <w:tc>
          <w:tcPr>
            <w:tcW w:w="222" w:type="dxa"/>
            <w:vAlign w:val="center"/>
            <w:hideMark/>
          </w:tcPr>
          <w:p w14:paraId="20B0F754" w14:textId="77777777" w:rsidR="00B47E9D" w:rsidRPr="00A8155C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B47E9D" w14:paraId="7C582B9B" w14:textId="77777777" w:rsidTr="00FB159F">
        <w:trPr>
          <w:trHeight w:val="49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0E80" w14:textId="5F90B053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Yillik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stavkasi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E2326F5" w14:textId="77777777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20%</w:t>
            </w:r>
          </w:p>
        </w:tc>
        <w:tc>
          <w:tcPr>
            <w:tcW w:w="222" w:type="dxa"/>
            <w:vAlign w:val="center"/>
            <w:hideMark/>
          </w:tcPr>
          <w:p w14:paraId="359A526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25B36A66" w14:textId="77777777" w:rsidTr="00FB159F">
        <w:trPr>
          <w:trHeight w:val="42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29E" w14:textId="377393D8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Omonatni</w:t>
            </w:r>
            <w:r w:rsidR="00A07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saqlash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4D5D43D" w14:textId="60DC4BE0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r w:rsid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</w:t>
            </w:r>
          </w:p>
        </w:tc>
        <w:tc>
          <w:tcPr>
            <w:tcW w:w="222" w:type="dxa"/>
            <w:vAlign w:val="center"/>
            <w:hideMark/>
          </w:tcPr>
          <w:p w14:paraId="3A3BDDA9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FB159F" w14:paraId="0AA7ED41" w14:textId="77777777" w:rsidTr="00FB159F">
        <w:trPr>
          <w:trHeight w:val="51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81E6" w14:textId="4316AEFA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Omonatning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boshlang`ich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summasi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555342" w14:textId="4A7EC716" w:rsidR="00B47E9D" w:rsidRPr="00A8155C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100 000 (</w:t>
            </w:r>
            <w:r w:rsidR="00A8155C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bir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A8155C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A8155C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ming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</w:t>
            </w:r>
            <w:r w:rsidR="00A8155C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so`m</w:t>
            </w:r>
          </w:p>
        </w:tc>
        <w:tc>
          <w:tcPr>
            <w:tcW w:w="222" w:type="dxa"/>
            <w:vAlign w:val="center"/>
            <w:hideMark/>
          </w:tcPr>
          <w:p w14:paraId="0167EAD0" w14:textId="77777777" w:rsidR="00B47E9D" w:rsidRPr="00A8155C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FB159F" w14:paraId="4CCE3D70" w14:textId="77777777" w:rsidTr="00FB159F">
        <w:trPr>
          <w:trHeight w:val="114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9939" w14:textId="3091FE94" w:rsidR="00B47E9D" w:rsidRPr="00A8155C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4141767" w14:textId="74DBB8B8" w:rsidR="00B47E9D" w:rsidRPr="00A8155C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Shartnoma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amalda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bo`lgan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davr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mobaynida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dastlabki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qo`yilgan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summasiga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qo`shimcha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kiritilishi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mumkin</w:t>
            </w:r>
            <w:r w:rsidR="00B47E9D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41D2BDF5" w14:textId="77777777" w:rsidR="00B47E9D" w:rsidRPr="00A8155C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FB159F" w14:paraId="731FD1C0" w14:textId="77777777" w:rsidTr="00FB159F">
        <w:trPr>
          <w:trHeight w:val="51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EEF" w14:textId="6F1758A8" w:rsidR="00B47E9D" w:rsidRPr="00A8155C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mablag`ning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1D04A37" w14:textId="3FC302B0" w:rsidR="00B47E9D" w:rsidRPr="00A8155C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100 000 (</w:t>
            </w:r>
            <w:r w:rsidR="00A8155C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bir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A8155C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A8155C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ming</w:t>
            </w:r>
            <w:r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</w:t>
            </w:r>
            <w:r w:rsidR="00A8155C" w:rsidRPr="00A8155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so`m</w:t>
            </w:r>
          </w:p>
        </w:tc>
        <w:tc>
          <w:tcPr>
            <w:tcW w:w="222" w:type="dxa"/>
            <w:vAlign w:val="center"/>
            <w:hideMark/>
          </w:tcPr>
          <w:p w14:paraId="5EBC268D" w14:textId="77777777" w:rsidR="00B47E9D" w:rsidRPr="00A8155C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B47E9D" w14:paraId="6E9B4F7E" w14:textId="77777777" w:rsidTr="00FB159F">
        <w:trPr>
          <w:trHeight w:val="46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AD7C" w14:textId="433B82D8" w:rsidR="00B47E9D" w:rsidRPr="00A8155C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B47E9D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C1235E6" w14:textId="1EDD567D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mumkin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</w:p>
        </w:tc>
        <w:tc>
          <w:tcPr>
            <w:tcW w:w="222" w:type="dxa"/>
            <w:vAlign w:val="center"/>
            <w:hideMark/>
          </w:tcPr>
          <w:p w14:paraId="61AAC02C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674DDADC" w14:textId="77777777" w:rsidTr="00FB159F">
        <w:trPr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A1C" w14:textId="34C80A75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Kapitalizattsiya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1D03F65" w14:textId="6DEF553D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mavjud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</w:p>
        </w:tc>
        <w:tc>
          <w:tcPr>
            <w:tcW w:w="222" w:type="dxa"/>
            <w:vAlign w:val="center"/>
            <w:hideMark/>
          </w:tcPr>
          <w:p w14:paraId="4D1CDCC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74E71A5F" w14:textId="77777777" w:rsidTr="00FB159F">
        <w:trPr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28B4" w14:textId="5009DB63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Foizlarni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to`lash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tartibi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97041C2" w14:textId="0F48940A" w:rsidR="00B47E9D" w:rsidRPr="00B47E9D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har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oyda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2976414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FB159F" w14:paraId="5403AC7E" w14:textId="77777777" w:rsidTr="00FB159F">
        <w:trPr>
          <w:trHeight w:val="1539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96CF" w14:textId="1BF349EE" w:rsidR="00B47E9D" w:rsidRPr="004E0307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</w:t>
            </w:r>
            <w:r w:rsidR="004E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m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uddatidan</w:t>
            </w:r>
            <w:r w:rsidR="00263687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avval</w:t>
            </w:r>
            <w:r w:rsidR="00263687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to`liq</w:t>
            </w:r>
            <w:r w:rsidR="00263687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263687"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8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nganda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057D68" w14:textId="5D3D7C16" w:rsidR="00B47E9D" w:rsidRPr="00956479" w:rsidRDefault="00A8155C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Omonatchi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omonatini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muddatidan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oldin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to`liq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qaytarib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olganda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foizlar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yillik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14 %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hisobida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qayta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hisob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kitob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qilib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beriladi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. </w:t>
            </w:r>
          </w:p>
        </w:tc>
        <w:tc>
          <w:tcPr>
            <w:tcW w:w="222" w:type="dxa"/>
            <w:vAlign w:val="center"/>
            <w:hideMark/>
          </w:tcPr>
          <w:p w14:paraId="72A8E26F" w14:textId="77777777" w:rsidR="00B47E9D" w:rsidRPr="00956479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</w:tc>
      </w:tr>
      <w:tr w:rsidR="00FB159F" w:rsidRPr="00FB159F" w14:paraId="5CD606C3" w14:textId="77777777" w:rsidTr="00FB159F">
        <w:trPr>
          <w:trHeight w:val="1539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51E4" w14:textId="692EE348" w:rsidR="00FB159F" w:rsidRPr="00FB159F" w:rsidRDefault="00FB159F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Norezidentlar uchun</w:t>
            </w:r>
          </w:p>
        </w:tc>
        <w:tc>
          <w:tcPr>
            <w:tcW w:w="4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7D0148E7" w14:textId="7B670E6E" w:rsidR="00FB159F" w:rsidRDefault="00FB159F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</w:pPr>
            <w:r>
              <w:rPr>
                <w:sz w:val="24"/>
                <w:szCs w:val="24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  <w:tc>
          <w:tcPr>
            <w:tcW w:w="222" w:type="dxa"/>
            <w:vAlign w:val="center"/>
          </w:tcPr>
          <w:p w14:paraId="3556C526" w14:textId="77777777" w:rsidR="00FB159F" w:rsidRPr="00956479" w:rsidRDefault="00FB159F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</w:tc>
      </w:tr>
    </w:tbl>
    <w:p w14:paraId="47313FC6" w14:textId="77777777" w:rsidR="00945B71" w:rsidRPr="00956479" w:rsidRDefault="00945B71">
      <w:pPr>
        <w:rPr>
          <w:lang w:val="uz-Cyrl-UZ"/>
        </w:rPr>
      </w:pPr>
    </w:p>
    <w:sectPr w:rsidR="00945B71" w:rsidRPr="00956479" w:rsidSect="00A815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E1"/>
    <w:rsid w:val="00173167"/>
    <w:rsid w:val="00223231"/>
    <w:rsid w:val="00263687"/>
    <w:rsid w:val="004E0307"/>
    <w:rsid w:val="006709E1"/>
    <w:rsid w:val="007B4EB7"/>
    <w:rsid w:val="00945B71"/>
    <w:rsid w:val="00956479"/>
    <w:rsid w:val="00A070B4"/>
    <w:rsid w:val="00A8155C"/>
    <w:rsid w:val="00B47E9D"/>
    <w:rsid w:val="00F079AC"/>
    <w:rsid w:val="00FB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8B60"/>
  <w15:docId w15:val="{760A01FA-7870-4912-8832-11AE42B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Urishev Azizbek Avazbekovich</dc:creator>
  <cp:lastModifiedBy>Qurbonaliyev Omadjon Umidjon ugli</cp:lastModifiedBy>
  <cp:revision>4</cp:revision>
  <dcterms:created xsi:type="dcterms:W3CDTF">2026-02-02T10:52:00Z</dcterms:created>
  <dcterms:modified xsi:type="dcterms:W3CDTF">2026-02-24T09:41:00Z</dcterms:modified>
</cp:coreProperties>
</file>