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2D773" w14:textId="45190E00" w:rsidR="00275729" w:rsidRPr="00F53288" w:rsidRDefault="00275729" w:rsidP="00275729">
      <w:pPr>
        <w:spacing w:after="0" w:line="240" w:lineRule="auto"/>
        <w:jc w:val="center"/>
        <w:rPr>
          <w:rFonts w:ascii="Montserrat" w:eastAsia="Times New Roman" w:hAnsi="Montserrat" w:cs="Times New Roman"/>
          <w:caps/>
          <w:sz w:val="24"/>
          <w:szCs w:val="24"/>
          <w:lang w:eastAsia="ru-RU"/>
        </w:rPr>
      </w:pPr>
    </w:p>
    <w:tbl>
      <w:tblPr>
        <w:tblW w:w="10176" w:type="dxa"/>
        <w:tblInd w:w="-4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425"/>
        <w:gridCol w:w="411"/>
        <w:gridCol w:w="398"/>
        <w:gridCol w:w="388"/>
        <w:gridCol w:w="377"/>
        <w:gridCol w:w="364"/>
        <w:gridCol w:w="355"/>
        <w:gridCol w:w="345"/>
        <w:gridCol w:w="336"/>
        <w:gridCol w:w="328"/>
        <w:gridCol w:w="84"/>
        <w:gridCol w:w="238"/>
        <w:gridCol w:w="314"/>
        <w:gridCol w:w="65"/>
        <w:gridCol w:w="292"/>
        <w:gridCol w:w="616"/>
        <w:gridCol w:w="383"/>
        <w:gridCol w:w="214"/>
        <w:gridCol w:w="214"/>
        <w:gridCol w:w="273"/>
        <w:gridCol w:w="270"/>
        <w:gridCol w:w="263"/>
        <w:gridCol w:w="260"/>
        <w:gridCol w:w="256"/>
        <w:gridCol w:w="254"/>
        <w:gridCol w:w="251"/>
        <w:gridCol w:w="248"/>
        <w:gridCol w:w="18"/>
        <w:gridCol w:w="228"/>
        <w:gridCol w:w="243"/>
        <w:gridCol w:w="65"/>
      </w:tblGrid>
      <w:tr w:rsidR="005A45CF" w:rsidRPr="00F53288" w14:paraId="6CF96082" w14:textId="77777777" w:rsidTr="005A45CF">
        <w:trPr>
          <w:trHeight w:val="634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729" w:rsidRPr="005A45CF" w14:paraId="05FDBF5B" w14:textId="77777777" w:rsidTr="005A45CF">
        <w:trPr>
          <w:gridAfter w:val="3"/>
          <w:wAfter w:w="536" w:type="dxa"/>
          <w:trHeight w:val="634"/>
        </w:trPr>
        <w:tc>
          <w:tcPr>
            <w:tcW w:w="964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CD33D6F" w14:textId="1EE88339" w:rsidR="00476570" w:rsidRDefault="005A45CF" w:rsidP="005A45CF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  <w:t xml:space="preserve">         </w:t>
            </w:r>
            <w:r w:rsidRPr="005A45C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  <w:t>Omonat Pasporti</w:t>
            </w:r>
          </w:p>
          <w:p w14:paraId="58FEE883" w14:textId="77777777" w:rsidR="005A45CF" w:rsidRDefault="005A45CF" w:rsidP="005A45CF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val="en-US" w:eastAsia="ru-RU"/>
              </w:rPr>
            </w:pPr>
          </w:p>
          <w:p w14:paraId="6A9234BA" w14:textId="3713C758" w:rsidR="005A45CF" w:rsidRPr="005A45CF" w:rsidRDefault="005A45CF" w:rsidP="005A45CF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A703B1" w:rsidRPr="00355080" w14:paraId="16B042A8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505B726" w:rsidR="00275729" w:rsidRPr="005A45CF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nomi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1BB9EC5B" w:rsidR="00275729" w:rsidRPr="00C360DF" w:rsidRDefault="003550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“</w:t>
            </w:r>
            <w:r w:rsidR="00B82C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Premium</w:t>
            </w:r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” muddatli omonati</w:t>
            </w:r>
          </w:p>
        </w:tc>
      </w:tr>
      <w:tr w:rsidR="00A703B1" w:rsidRPr="00355080" w14:paraId="175A5DE1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50BC6A6E" w:rsidR="00275729" w:rsidRPr="005A45CF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Omonatning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valyutasi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25DA96B6" w:rsidR="00275729" w:rsidRPr="00C360DF" w:rsidRDefault="003550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Milliy valyutada</w:t>
            </w:r>
          </w:p>
        </w:tc>
      </w:tr>
      <w:tr w:rsidR="00A703B1" w:rsidRPr="00346916" w14:paraId="0C38D90E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57868614" w:rsidR="00275729" w:rsidRPr="005A45CF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bo‘yicha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yillik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foiz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stavkasi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agar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bo‘yicha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yillik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foiz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stavkasi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differensiallashgan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yoki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omonatni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rasmiylashtirish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usuliga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bog‘liq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bo‘lsa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har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biri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alohida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ko‘rsatiladi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4A2632" w14:textId="2316783F" w:rsidR="001E4970" w:rsidRDefault="003550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ofislari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842754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orqali</w:t>
            </w:r>
            <w:r w:rsidR="00842754"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842754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yillik</w:t>
            </w:r>
            <w:r w:rsidR="00842754"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B82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</w:t>
            </w:r>
            <w:r w:rsidR="003B317E"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="00B82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o’n sakkiz</w:t>
            </w:r>
            <w:r w:rsidR="003B317E"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) </w:t>
            </w:r>
            <w:r w:rsidR="003B317E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</w:t>
            </w:r>
            <w:r w:rsidR="003B317E"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</w:p>
          <w:p w14:paraId="64D24584" w14:textId="77777777" w:rsidR="001E4970" w:rsidRDefault="001E497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507DFBFC" w14:textId="73CEF15A" w:rsidR="00275729" w:rsidRPr="001E4970" w:rsidRDefault="003B317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Bankning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mobil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ilovasi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orqali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B82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="00B82C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o’n sakkiz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)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</w:t>
            </w:r>
            <w:r w:rsidRPr="001E49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stavkasida</w:t>
            </w:r>
          </w:p>
        </w:tc>
      </w:tr>
      <w:tr w:rsidR="00A703B1" w:rsidRPr="00355080" w14:paraId="2205CD26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2BD62997" w:rsidR="00275729" w:rsidRPr="00346916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</w:t>
            </w:r>
            <w:r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yicha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hisoblangan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foizlarni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kapitalizatsiyasi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mavjudligi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hisoblangan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foizni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asosiy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</w:t>
            </w:r>
            <w:r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ga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</w:t>
            </w:r>
            <w:r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shib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qayta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foiz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hisoblash</w:t>
            </w:r>
            <w:r w:rsidR="00275729" w:rsidRPr="0034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458645BC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 emas</w:t>
            </w:r>
          </w:p>
        </w:tc>
      </w:tr>
      <w:tr w:rsidR="00A703B1" w:rsidRPr="00355080" w14:paraId="1FFB94E8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7D70DC10" w:rsidR="00275729" w:rsidRPr="005A45CF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Omonatning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muddati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560347C0" w:rsidR="00275729" w:rsidRPr="00D25328" w:rsidRDefault="00B82CB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18</w:t>
            </w:r>
            <w:r w:rsidR="00842754" w:rsidRPr="00D253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oy</w:t>
            </w:r>
          </w:p>
        </w:tc>
      </w:tr>
      <w:tr w:rsidR="00A703B1" w:rsidRPr="00355080" w14:paraId="3369FC95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6F925D2F" w:rsidR="00275729" w:rsidRPr="005A45CF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Omonatga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qo‘yiladigan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mablag‘ning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kam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miqdori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agar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bo‘lsa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5F9DA5A0" w:rsidR="00275729" w:rsidRPr="00E82062" w:rsidRDefault="00B82CB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  <w:r w:rsidR="00842754" w:rsidRPr="00E82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00 000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besh</w:t>
            </w:r>
            <w:r w:rsidR="00842754" w:rsidRPr="00E82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yuz ming) so’m</w:t>
            </w:r>
          </w:p>
        </w:tc>
      </w:tr>
      <w:tr w:rsidR="00A703B1" w:rsidRPr="00346916" w14:paraId="4157A76C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18D8A282" w:rsidR="00275729" w:rsidRPr="005A45CF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bo‘yicha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foizlarni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to‘lash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davriyligi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0721AFF1" w:rsidR="00275729" w:rsidRPr="00E82062" w:rsidRDefault="00D0182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</w:t>
            </w:r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isoblangan foizlar har oyda bir to‘lab beriladi</w:t>
            </w:r>
            <w:r w:rsidR="009A5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A703B1" w:rsidRPr="00346916" w14:paraId="4AEED3E3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52908763" w:rsidR="00275729" w:rsidRPr="005A45CF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Omonatni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rasmiylashtirish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usuli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(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onlayn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yoki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bankka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tashrif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buyurish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orqali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596A2753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</w:t>
            </w:r>
            <w:r w:rsidR="003B317E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03717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ofislariga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tashrif buyurish orqali</w:t>
            </w:r>
            <w:r w:rsidR="003B317E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va Bankning mobil ilovasi orqali</w:t>
            </w:r>
          </w:p>
        </w:tc>
      </w:tr>
      <w:tr w:rsidR="00A703B1" w:rsidRPr="00346916" w14:paraId="50120188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68053F81" w:rsidR="00275729" w:rsidRPr="005A45CF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Qo‘shimcha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mablag‘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kiritish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imkoniyati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23CF50A0" w:rsidR="00275729" w:rsidRPr="00650785" w:rsidRDefault="003059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1547D">
              <w:rPr>
                <w:sz w:val="24"/>
                <w:szCs w:val="24"/>
                <w:lang w:val="uz-Cyrl-UZ"/>
              </w:rPr>
              <w:t>Omonatga shartnoma rasmiylashtirish to’xtatilgunga qadar omonat summasiga qo`shimcha mablag` kiritilishi mumkin</w:t>
            </w:r>
            <w:r w:rsidRPr="00CA1074">
              <w:rPr>
                <w:b/>
                <w:bCs/>
                <w:sz w:val="24"/>
                <w:szCs w:val="24"/>
                <w:lang w:val="uz-Cyrl-UZ"/>
              </w:rPr>
              <w:t>.</w:t>
            </w:r>
          </w:p>
        </w:tc>
      </w:tr>
      <w:tr w:rsidR="00A703B1" w:rsidRPr="00355080" w14:paraId="5F568AB1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63CD5CA1" w:rsidR="00275729" w:rsidRPr="005A45CF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Avtouzaytirish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tugaganda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muddatini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bank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tomonidan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bir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tomonlama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uzaytirish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7459EFA6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 emas</w:t>
            </w:r>
          </w:p>
        </w:tc>
      </w:tr>
      <w:tr w:rsidR="00A703B1" w:rsidRPr="00355080" w14:paraId="7297AC34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40048BF1" w:rsidR="00275729" w:rsidRPr="005A45CF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Boshqa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shartlar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6E23C084" w:rsidR="00275729" w:rsidRPr="00650785" w:rsidRDefault="00E338F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8F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Omonatchi norezident jismoniy shahslar uchun omonat bo’yicha hisoblangan foizlarni to’lashda O’zbekiston Respublikasi Soliq kodeksining 366, 382-moddalariga muvofiq omonat bo’yicha to’lanadigan foizlardan (daromadlardan) soliq ushlab qoladi.</w:t>
            </w:r>
          </w:p>
        </w:tc>
      </w:tr>
      <w:tr w:rsidR="00A703B1" w:rsidRPr="00E65B1C" w14:paraId="56D282AB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44F703EC" w:rsidR="00275729" w:rsidRPr="005A45CF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Omonatga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qo‘yilgan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pul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mablag‘larini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tugagunga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qadar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qisman yechib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olish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imkoniyatining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mavjudligi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56327094" w:rsidR="00275729" w:rsidRPr="00650785" w:rsidRDefault="00E65B1C" w:rsidP="00650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 emas</w:t>
            </w:r>
          </w:p>
        </w:tc>
      </w:tr>
      <w:tr w:rsidR="00A703B1" w:rsidRPr="00346916" w14:paraId="5FD48A5E" w14:textId="77777777" w:rsidTr="005A45CF">
        <w:trPr>
          <w:gridAfter w:val="3"/>
          <w:wAfter w:w="536" w:type="dxa"/>
          <w:trHeight w:val="634"/>
        </w:trPr>
        <w:tc>
          <w:tcPr>
            <w:tcW w:w="5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55B110E7" w:rsidR="00275729" w:rsidRPr="005A45CF" w:rsidRDefault="005D1C60" w:rsidP="005A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shartnomasini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muddatidan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oldin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bekor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qilish</w:t>
            </w:r>
            <w:r w:rsidR="00275729"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A45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tartibi</w:t>
            </w:r>
          </w:p>
        </w:tc>
        <w:tc>
          <w:tcPr>
            <w:tcW w:w="4429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7AFC5EF" w14:textId="77777777" w:rsidR="00346916" w:rsidRDefault="00346916" w:rsidP="00346916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900"/>
              </w:tabs>
              <w:spacing w:line="276" w:lineRule="auto"/>
              <w:ind w:left="289" w:hanging="283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omonat 1 oygacha saqlansa foiz xisoblanmaydi;</w:t>
            </w:r>
          </w:p>
          <w:p w14:paraId="7D490FC0" w14:textId="77777777" w:rsidR="00346916" w:rsidRDefault="00346916" w:rsidP="00346916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900"/>
              </w:tabs>
              <w:spacing w:line="276" w:lineRule="auto"/>
              <w:ind w:left="289" w:hanging="283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omonat 2 oydan 18 oygacha saqlansa yillik 13 % miqdorda foiz hisoblanadi va to’lab beriladi;</w:t>
            </w:r>
          </w:p>
          <w:p w14:paraId="76EE4636" w14:textId="2120524D" w:rsidR="00346916" w:rsidRDefault="00346916" w:rsidP="00346916">
            <w:pPr>
              <w:pStyle w:val="a5"/>
              <w:tabs>
                <w:tab w:val="left" w:pos="0"/>
                <w:tab w:val="left" w:pos="720"/>
                <w:tab w:val="left" w:pos="900"/>
              </w:tabs>
              <w:spacing w:line="276" w:lineRule="auto"/>
              <w:ind w:left="289" w:hanging="283"/>
              <w:jc w:val="both"/>
              <w:rPr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uz-Cyrl-UZ"/>
              </w:rPr>
              <w:t xml:space="preserve">c) </w:t>
            </w:r>
            <w:r>
              <w:rPr>
                <w:rFonts w:ascii="Times New Roman" w:hAnsi="Times New Roman"/>
                <w:noProof/>
                <w:sz w:val="24"/>
                <w:szCs w:val="24"/>
                <w:lang w:val="uz-Cyrl-UZ"/>
              </w:rPr>
              <w:t>18 oy to’liq saqlangan omonatlar uchun yillik 18 foiz hisoblanadi va to’lab beriladi;</w:t>
            </w:r>
          </w:p>
          <w:p w14:paraId="450B5BFB" w14:textId="61AEBDAF" w:rsidR="00275729" w:rsidRPr="00346916" w:rsidRDefault="00275729" w:rsidP="00B82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</w:tr>
      <w:tr w:rsidR="00275729" w:rsidRPr="00346916" w14:paraId="1312333F" w14:textId="77777777" w:rsidTr="005A45CF">
        <w:trPr>
          <w:gridAfter w:val="3"/>
          <w:wAfter w:w="536" w:type="dxa"/>
          <w:trHeight w:val="634"/>
        </w:trPr>
        <w:tc>
          <w:tcPr>
            <w:tcW w:w="964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275729" w:rsidRPr="00346916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</w:p>
        </w:tc>
      </w:tr>
      <w:tr w:rsidR="005A45CF" w:rsidRPr="00346916" w14:paraId="1EF2E14C" w14:textId="77777777" w:rsidTr="005A45CF">
        <w:trPr>
          <w:trHeight w:val="634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B579791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5E63C0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25A0ED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9B9EAF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235957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276087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9AF1A0C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8713A0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08D617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09F896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192703A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E843D4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7EDEED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43B0BCD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40B248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0442E9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F879474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56D545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1409B93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9D1245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D2BFEE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A19BF4A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8CC4BB5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811FB8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4AA9BD4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28E084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3A1340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015C49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3E34DD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7EBBAE" w14:textId="77777777" w:rsidR="00275729" w:rsidRPr="00346916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</w:p>
        </w:tc>
      </w:tr>
    </w:tbl>
    <w:p w14:paraId="04ECE06E" w14:textId="77777777" w:rsidR="00424809" w:rsidRPr="00346916" w:rsidRDefault="00424809" w:rsidP="00EF14DC">
      <w:pPr>
        <w:jc w:val="both"/>
        <w:rPr>
          <w:sz w:val="20"/>
          <w:szCs w:val="20"/>
          <w:lang w:val="uz-Cyrl-UZ"/>
        </w:rPr>
      </w:pPr>
    </w:p>
    <w:sectPr w:rsidR="00424809" w:rsidRPr="00346916" w:rsidSect="00BD13F2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D4E34"/>
    <w:multiLevelType w:val="hybridMultilevel"/>
    <w:tmpl w:val="3AC886C8"/>
    <w:lvl w:ilvl="0" w:tplc="386AADCE">
      <w:start w:val="1"/>
      <w:numFmt w:val="lowerLetter"/>
      <w:lvlText w:val="%1)"/>
      <w:lvlJc w:val="left"/>
      <w:pPr>
        <w:ind w:left="108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3" w:hanging="360"/>
      </w:pPr>
    </w:lvl>
    <w:lvl w:ilvl="2" w:tplc="0419001B">
      <w:start w:val="1"/>
      <w:numFmt w:val="lowerRoman"/>
      <w:lvlText w:val="%3."/>
      <w:lvlJc w:val="right"/>
      <w:pPr>
        <w:ind w:left="2523" w:hanging="180"/>
      </w:pPr>
    </w:lvl>
    <w:lvl w:ilvl="3" w:tplc="0419000F">
      <w:start w:val="1"/>
      <w:numFmt w:val="decimal"/>
      <w:lvlText w:val="%4."/>
      <w:lvlJc w:val="left"/>
      <w:pPr>
        <w:ind w:left="3243" w:hanging="360"/>
      </w:pPr>
    </w:lvl>
    <w:lvl w:ilvl="4" w:tplc="04190019">
      <w:start w:val="1"/>
      <w:numFmt w:val="lowerLetter"/>
      <w:lvlText w:val="%5."/>
      <w:lvlJc w:val="left"/>
      <w:pPr>
        <w:ind w:left="3963" w:hanging="360"/>
      </w:pPr>
    </w:lvl>
    <w:lvl w:ilvl="5" w:tplc="0419001B">
      <w:start w:val="1"/>
      <w:numFmt w:val="lowerRoman"/>
      <w:lvlText w:val="%6."/>
      <w:lvlJc w:val="right"/>
      <w:pPr>
        <w:ind w:left="4683" w:hanging="180"/>
      </w:pPr>
    </w:lvl>
    <w:lvl w:ilvl="6" w:tplc="0419000F">
      <w:start w:val="1"/>
      <w:numFmt w:val="decimal"/>
      <w:lvlText w:val="%7."/>
      <w:lvlJc w:val="left"/>
      <w:pPr>
        <w:ind w:left="5403" w:hanging="360"/>
      </w:pPr>
    </w:lvl>
    <w:lvl w:ilvl="7" w:tplc="04190019">
      <w:start w:val="1"/>
      <w:numFmt w:val="lowerLetter"/>
      <w:lvlText w:val="%8."/>
      <w:lvlJc w:val="left"/>
      <w:pPr>
        <w:ind w:left="6123" w:hanging="360"/>
      </w:pPr>
    </w:lvl>
    <w:lvl w:ilvl="8" w:tplc="0419001B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173D8C"/>
    <w:rsid w:val="001E4970"/>
    <w:rsid w:val="001F3152"/>
    <w:rsid w:val="00275729"/>
    <w:rsid w:val="00305980"/>
    <w:rsid w:val="003368FF"/>
    <w:rsid w:val="00346916"/>
    <w:rsid w:val="00355080"/>
    <w:rsid w:val="003B317E"/>
    <w:rsid w:val="003E1738"/>
    <w:rsid w:val="00424809"/>
    <w:rsid w:val="004C2007"/>
    <w:rsid w:val="00503717"/>
    <w:rsid w:val="00595F01"/>
    <w:rsid w:val="005A45CF"/>
    <w:rsid w:val="005C7775"/>
    <w:rsid w:val="005D1C60"/>
    <w:rsid w:val="005F1155"/>
    <w:rsid w:val="0062499C"/>
    <w:rsid w:val="00650785"/>
    <w:rsid w:val="00674ACE"/>
    <w:rsid w:val="007C5B4F"/>
    <w:rsid w:val="00842754"/>
    <w:rsid w:val="009449FF"/>
    <w:rsid w:val="00951AC7"/>
    <w:rsid w:val="009A5953"/>
    <w:rsid w:val="00A518B5"/>
    <w:rsid w:val="00A629E0"/>
    <w:rsid w:val="00A703B1"/>
    <w:rsid w:val="00A715CE"/>
    <w:rsid w:val="00B82CB3"/>
    <w:rsid w:val="00BD13F2"/>
    <w:rsid w:val="00C360DF"/>
    <w:rsid w:val="00C774D6"/>
    <w:rsid w:val="00CC6E4F"/>
    <w:rsid w:val="00D01825"/>
    <w:rsid w:val="00D25328"/>
    <w:rsid w:val="00E338F2"/>
    <w:rsid w:val="00E376B8"/>
    <w:rsid w:val="00E65B1C"/>
    <w:rsid w:val="00E82062"/>
    <w:rsid w:val="00EF14DC"/>
    <w:rsid w:val="00F53288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4691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4</cp:revision>
  <dcterms:created xsi:type="dcterms:W3CDTF">2026-07-21T04:43:00Z</dcterms:created>
  <dcterms:modified xsi:type="dcterms:W3CDTF">2026-07-23T04:39:00Z</dcterms:modified>
</cp:coreProperties>
</file>