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752D773" w14:textId="0BE3AA2C" w:rsidR="00275729" w:rsidRPr="00C205DB" w:rsidRDefault="002F5A9F" w:rsidP="00C205DB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Ipoteka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ikkilamchi</w:t>
      </w:r>
      <w:proofErr w:type="spellEnd"/>
      <w:r w:rsidR="0028549E"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uchun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28549E"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mahsulotining</w:t>
      </w:r>
      <w:proofErr w:type="spellEnd"/>
      <w:r w:rsidR="002854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C205DB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varaqasi</w:t>
      </w:r>
      <w:proofErr w:type="spellEnd"/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CB1505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CB1505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r w:rsidR="00CB1505">
              <w:fldChar w:fldCharType="begin"/>
            </w:r>
            <w:r w:rsidR="00CB1505" w:rsidRPr="00CB1505">
              <w:rPr>
                <w:lang w:val="en-US"/>
              </w:rPr>
              <w:instrText xml:space="preserve"> HYPERLINK "http://www.universalbank.uz" </w:instrText>
            </w:r>
            <w:r w:rsidR="00CB1505">
              <w:fldChar w:fldCharType="separate"/>
            </w:r>
            <w:r w:rsidR="0067023B" w:rsidRPr="00214F51">
              <w:rPr>
                <w:rStyle w:val="a3"/>
                <w:rFonts w:ascii="Times New Roman" w:eastAsia="Times New Roman" w:hAnsi="Times New Roman" w:cs="Times New Roman"/>
                <w:lang w:val="en-US" w:eastAsia="ru-RU"/>
              </w:rPr>
              <w:t>www.universalbank.uz</w:t>
            </w:r>
            <w:r w:rsidR="00CB1505">
              <w:rPr>
                <w:rStyle w:val="a3"/>
                <w:rFonts w:ascii="Times New Roman" w:eastAsia="Times New Roman" w:hAnsi="Times New Roman" w:cs="Times New Roman"/>
                <w:lang w:val="en-US" w:eastAsia="ru-RU"/>
              </w:rPr>
              <w:fldChar w:fldCharType="end"/>
            </w:r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r w:rsidR="00CB1505">
              <w:fldChar w:fldCharType="begin"/>
            </w:r>
            <w:r w:rsidR="00CB1505" w:rsidRPr="00CB1505">
              <w:rPr>
                <w:lang w:val="en-US"/>
              </w:rPr>
              <w:instrText xml:space="preserve"> HYPERLINK "mailto:info@universalbank.uz" </w:instrText>
            </w:r>
            <w:r w:rsidR="00CB1505">
              <w:fldChar w:fldCharType="separate"/>
            </w:r>
            <w:r w:rsidRPr="00214F51">
              <w:rPr>
                <w:rStyle w:val="a3"/>
                <w:rFonts w:ascii="Times New Roman" w:eastAsia="Times New Roman" w:hAnsi="Times New Roman" w:cs="Times New Roman"/>
                <w:lang w:val="en-US" w:eastAsia="ru-RU"/>
              </w:rPr>
              <w:t>info@universalbank.uz</w:t>
            </w:r>
            <w:r w:rsidR="00CB1505">
              <w:rPr>
                <w:rStyle w:val="a3"/>
                <w:rFonts w:ascii="Times New Roman" w:eastAsia="Times New Roman" w:hAnsi="Times New Roman" w:cs="Times New Roman"/>
                <w:lang w:val="en-US" w:eastAsia="ru-RU"/>
              </w:rPr>
              <w:fldChar w:fldCharType="end"/>
            </w:r>
          </w:p>
          <w:p w14:paraId="12F546DA" w14:textId="25BA4733" w:rsidR="00FE0C72" w:rsidRPr="00214F51" w:rsidRDefault="00CB150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fldChar w:fldCharType="begin"/>
            </w:r>
            <w:r w:rsidRPr="00CB1505">
              <w:rPr>
                <w:lang w:val="en-US"/>
              </w:rPr>
              <w:instrText xml:space="preserve"> HYPERLINK "Tel:+99871-200-11-10" </w:instrText>
            </w:r>
            <w:r>
              <w:fldChar w:fldCharType="separate"/>
            </w:r>
            <w:r w:rsidR="00FE0C72" w:rsidRPr="00214F51">
              <w:rPr>
                <w:rStyle w:val="a3"/>
                <w:rFonts w:ascii="Times New Roman" w:eastAsia="Times New Roman" w:hAnsi="Times New Roman" w:cs="Times New Roman"/>
                <w:lang w:val="en-US" w:eastAsia="ru-RU"/>
              </w:rPr>
              <w:t>Tel:+99871</w:t>
            </w:r>
            <w:r w:rsidR="00FE0C72" w:rsidRPr="00214F51">
              <w:rPr>
                <w:rStyle w:val="a3"/>
                <w:lang w:val="en-US"/>
              </w:rPr>
              <w:t>-200-11-10</w:t>
            </w:r>
            <w:r>
              <w:rPr>
                <w:rStyle w:val="a3"/>
                <w:lang w:val="en-US"/>
              </w:rPr>
              <w:fldChar w:fldCharType="end"/>
            </w:r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CB1505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3CB5A745" w:rsidR="00476570" w:rsidRPr="00214F51" w:rsidRDefault="00275729" w:rsidP="0028549E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Kreditning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212AEC38" w:rsidR="00275729" w:rsidRPr="00214F51" w:rsidRDefault="00275729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0F1D92B0" w:rsidR="00275729" w:rsidRPr="00C205DB" w:rsidRDefault="002F5A9F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Ipoteka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ikkilamchi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bozor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uchun</w:t>
            </w:r>
            <w:proofErr w:type="spellEnd"/>
          </w:p>
        </w:tc>
      </w:tr>
      <w:tr w:rsidR="00A703B1" w:rsidRPr="0028549E" w14:paraId="175A5DE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F9EA52" w14:textId="36A1E700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89F039C" w14:textId="557700A7" w:rsidR="00275729" w:rsidRPr="00C205DB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120</w:t>
            </w:r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A703B1" w:rsidRPr="0028549E" w14:paraId="0C38D90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D041EE" w14:textId="68F94692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7DFBFC" w14:textId="00F14154" w:rsidR="00275729" w:rsidRPr="00C205DB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26</w:t>
            </w:r>
            <w:r w:rsidR="0028549E"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%</w:t>
            </w:r>
          </w:p>
        </w:tc>
      </w:tr>
      <w:tr w:rsidR="00A703B1" w:rsidRPr="0028549E" w14:paraId="2205CD26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BEB993E" w14:textId="75971742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62D158" w14:textId="697CF026" w:rsidR="00275729" w:rsidRPr="00C205DB" w:rsidRDefault="00CB150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="0028549E"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000</w:t>
            </w:r>
            <w:r w:rsidR="002F5A9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="0028549E"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000</w:t>
            </w:r>
            <w:r w:rsidR="002F5A9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000</w:t>
            </w:r>
            <w:r w:rsidR="0028549E"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so’mgacha</w:t>
            </w:r>
            <w:proofErr w:type="spellEnd"/>
          </w:p>
        </w:tc>
      </w:tr>
      <w:tr w:rsidR="00A703B1" w:rsidRPr="00CB1505" w14:paraId="1FFB94E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39BFCC6" w14:textId="5F4E1A41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23D2D32" w14:textId="1B294608" w:rsidR="0028549E" w:rsidRPr="00C205DB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uy-joyning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sifatida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qabul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qilinadi</w:t>
            </w:r>
            <w:proofErr w:type="spellEnd"/>
          </w:p>
        </w:tc>
      </w:tr>
      <w:tr w:rsidR="002F5A9F" w:rsidRPr="00CB1505" w14:paraId="4B8FA9AA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4FEED88" w14:textId="3A4E1A6D" w:rsidR="002F5A9F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Boshlang’ich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2EB6507" w14:textId="0484193D" w:rsidR="002F5A9F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Turar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-joy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qiymatining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25% dan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kam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bo’lmagan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miqdorda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.</w:t>
            </w:r>
          </w:p>
        </w:tc>
      </w:tr>
      <w:tr w:rsidR="00A703B1" w:rsidRPr="00CB1505" w14:paraId="3369FC95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8C5589" w14:textId="3850E9F2" w:rsidR="0028549E" w:rsidRPr="00214F51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Kredir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FBA26A9" w14:textId="7551B9D8" w:rsidR="00275729" w:rsidRPr="00C205DB" w:rsidRDefault="00C205D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valyutasi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So’mda</w:t>
            </w:r>
            <w:proofErr w:type="spellEnd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CB1505" w14:paraId="4157A76C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0BBC25" w14:textId="0DEFD96A" w:rsidR="00275729" w:rsidRPr="00214F51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Taqdim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etish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shakli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3D8D04" w14:textId="49BD3BD3" w:rsidR="00275729" w:rsidRPr="00214F51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shartnomasiga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avvalgi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egasining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ATB “Universal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bank”da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ochilgan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hisobraqamiga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plastik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kartasida</w:t>
            </w:r>
            <w:proofErr w:type="spellEnd"/>
          </w:p>
        </w:tc>
      </w:tr>
      <w:tr w:rsidR="00A703B1" w:rsidRPr="00CB1505" w14:paraId="4AEED3E3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BEB353" w14:textId="1DC05CA7" w:rsidR="00275729" w:rsidRPr="00214F51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F24FDE" w14:textId="58315182" w:rsidR="00275729" w:rsidRPr="00214F51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Ikkilamchi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bozordan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-joy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</w:p>
        </w:tc>
      </w:tr>
      <w:tr w:rsidR="00A703B1" w:rsidRPr="0028549E" w14:paraId="5012018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4375F2" w14:textId="1287B516" w:rsidR="00275729" w:rsidRPr="00214F51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To’lovlarning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108D86" w14:textId="0A072916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</w:p>
        </w:tc>
      </w:tr>
      <w:tr w:rsidR="00A703B1" w:rsidRPr="0028549E" w14:paraId="5F568AB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D18C8F" w14:textId="1B2F8827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2F5A9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imtiyozli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0A25BC" w14:textId="77A6AF03" w:rsidR="00275729" w:rsidRPr="00214F51" w:rsidRDefault="0028549E" w:rsidP="0028549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emas</w:t>
            </w:r>
            <w:proofErr w:type="spellEnd"/>
          </w:p>
        </w:tc>
      </w:tr>
      <w:tr w:rsidR="00275729" w:rsidRPr="00CB1505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7A31ADCB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moliyaviy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majburiyatlar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bog’liq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CB1505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06366" w14:textId="77777777" w:rsidR="0028549E" w:rsidRPr="0028549E" w:rsidRDefault="001C7D81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boʻyicha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oʻz</w:t>
            </w:r>
            <w:proofErr w:type="spellEnd"/>
          </w:p>
          <w:p w14:paraId="73E23D7B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vaqtida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soʻndirilmaganligi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</w:p>
          <w:p w14:paraId="495D9A95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summasidan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toʻlanadigan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oshirilgan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</w:p>
          <w:p w14:paraId="016802FB" w14:textId="27002C8F" w:rsidR="001C7D81" w:rsidRPr="00214F51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20A89DA" w:rsidR="001C7D81" w:rsidRPr="00214F51" w:rsidRDefault="00A318D8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barobari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miqdorida</w:t>
            </w:r>
            <w:proofErr w:type="spellEnd"/>
          </w:p>
        </w:tc>
      </w:tr>
      <w:tr w:rsidR="001C7D81" w:rsidRPr="0028549E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9EED18" w14:textId="77777777" w:rsidR="00A318D8" w:rsidRPr="00A318D8" w:rsidRDefault="001C7D81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</w:t>
            </w:r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  <w:p w14:paraId="4CFA8DCE" w14:textId="77777777" w:rsidR="00A318D8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predmetiga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qо‘yiladigan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</w:t>
            </w:r>
          </w:p>
          <w:p w14:paraId="64EBCC59" w14:textId="431EFABE" w:rsidR="001C7D81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talablar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garovning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qiymati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B5BFB" w14:textId="1636B5D6" w:rsidR="001C7D81" w:rsidRPr="00214F51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summasining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kamida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bo’lishi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kerak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aloqador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shaxslar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130%)</w:t>
            </w:r>
          </w:p>
        </w:tc>
      </w:tr>
      <w:tr w:rsidR="001C7D81" w:rsidRPr="0028549E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C205DB" w:rsidRPr="00CB1505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44B279" w14:textId="77777777" w:rsidR="00C205DB" w:rsidRPr="00C205DB" w:rsidRDefault="00C205DB" w:rsidP="00C205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rozi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lishdan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oldin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diqqat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rganib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chiqing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! </w:t>
            </w:r>
          </w:p>
          <w:p w14:paraId="3C44B58E" w14:textId="4BA92030" w:rsidR="00C205DB" w:rsidRPr="00214F51" w:rsidRDefault="00C205DB" w:rsidP="00C205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,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lovlar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hisob-kitoblar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tartibi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foizlar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jarima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penyalar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huquqlaringiz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majburiyatlaringiz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kelishi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xatarlar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javobgarliklar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tushunarsiz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masalalar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bankdan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liq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haqlisiz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C7D81" w:rsidRPr="00CB1505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Agar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u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Qo’qon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ko’chasi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r w:rsidR="00CB1505">
              <w:fldChar w:fldCharType="begin"/>
            </w:r>
            <w:r w:rsidR="00CB1505" w:rsidRPr="00CB1505">
              <w:rPr>
                <w:lang w:val="en-US"/>
              </w:rPr>
              <w:instrText xml:space="preserve"> HYPERLINK "mailto:info@universalbank.uz" </w:instrText>
            </w:r>
            <w:r w:rsidR="00CB1505">
              <w:fldChar w:fldCharType="separate"/>
            </w:r>
            <w:r w:rsidRPr="00214F51">
              <w:rPr>
                <w:rStyle w:val="a3"/>
                <w:rFonts w:ascii="Times New Roman" w:eastAsia="Times New Roman" w:hAnsi="Times New Roman" w:cs="Times New Roman"/>
                <w:lang w:val="en-US" w:eastAsia="ru-RU"/>
              </w:rPr>
              <w:t>info@universalbank.uz</w:t>
            </w:r>
            <w:r w:rsidR="00CB1505">
              <w:rPr>
                <w:rStyle w:val="a3"/>
                <w:rFonts w:ascii="Times New Roman" w:eastAsia="Times New Roman" w:hAnsi="Times New Roman" w:cs="Times New Roman"/>
                <w:lang w:val="en-US" w:eastAsia="ru-RU"/>
              </w:rPr>
              <w:fldChar w:fldCharType="end"/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jo‘natishingiz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14:paraId="4CE90ACE" w14:textId="1B920CB6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CB1505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(</w:t>
            </w:r>
            <w:proofErr w:type="gram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bank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8549E" w:rsidRDefault="00424809" w:rsidP="00D859F4">
      <w:pPr>
        <w:jc w:val="both"/>
        <w:rPr>
          <w:lang w:val="en-US"/>
        </w:rPr>
      </w:pPr>
    </w:p>
    <w:sectPr w:rsidR="00424809" w:rsidRPr="0028549E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29"/>
    <w:rsid w:val="00010370"/>
    <w:rsid w:val="00080353"/>
    <w:rsid w:val="00150A9F"/>
    <w:rsid w:val="00194C61"/>
    <w:rsid w:val="001B003E"/>
    <w:rsid w:val="001C7D81"/>
    <w:rsid w:val="00214F51"/>
    <w:rsid w:val="00275729"/>
    <w:rsid w:val="0028549E"/>
    <w:rsid w:val="002D06D2"/>
    <w:rsid w:val="002F5A9F"/>
    <w:rsid w:val="003368FF"/>
    <w:rsid w:val="00355080"/>
    <w:rsid w:val="003B317E"/>
    <w:rsid w:val="00424809"/>
    <w:rsid w:val="004C2007"/>
    <w:rsid w:val="00503717"/>
    <w:rsid w:val="00504E66"/>
    <w:rsid w:val="00595F01"/>
    <w:rsid w:val="005A4DED"/>
    <w:rsid w:val="005C7775"/>
    <w:rsid w:val="005D1C60"/>
    <w:rsid w:val="005D5BE4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A15FB5"/>
    <w:rsid w:val="00A318D8"/>
    <w:rsid w:val="00A703B1"/>
    <w:rsid w:val="00A97160"/>
    <w:rsid w:val="00AB2D43"/>
    <w:rsid w:val="00B82F76"/>
    <w:rsid w:val="00C205DB"/>
    <w:rsid w:val="00C774D6"/>
    <w:rsid w:val="00C872E1"/>
    <w:rsid w:val="00CB1505"/>
    <w:rsid w:val="00CC6E4F"/>
    <w:rsid w:val="00CD22BD"/>
    <w:rsid w:val="00D859F4"/>
    <w:rsid w:val="00E20365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F7FCAEC6-71D6-4462-9BEB-E554B3D9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C1BC-AEF3-4FBF-AE69-09FC6CB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Ibroximov Abrorbek Ilyosbek ugli</cp:lastModifiedBy>
  <cp:revision>4</cp:revision>
  <dcterms:created xsi:type="dcterms:W3CDTF">2025-10-31T11:37:00Z</dcterms:created>
  <dcterms:modified xsi:type="dcterms:W3CDTF">2026-02-20T05:32:00Z</dcterms:modified>
</cp:coreProperties>
</file>